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6B70856C" w:rsidR="009E427A" w:rsidRPr="00F41C50" w:rsidRDefault="00D535E6" w:rsidP="005A4371">
      <w:pPr>
        <w:jc w:val="right"/>
        <w:rPr>
          <w:rFonts w:ascii="Arial" w:hAnsi="Arial" w:cs="Arial"/>
          <w:sz w:val="23"/>
          <w:szCs w:val="23"/>
        </w:rPr>
      </w:pPr>
      <w:r>
        <w:rPr>
          <w:rFonts w:ascii="Arial" w:hAnsi="Arial" w:cs="Arial"/>
          <w:sz w:val="23"/>
          <w:szCs w:val="23"/>
        </w:rPr>
        <w:t>July 6</w:t>
      </w:r>
      <w:r w:rsidR="00BB78AB">
        <w:rPr>
          <w:rFonts w:ascii="Arial" w:hAnsi="Arial" w:cs="Arial"/>
          <w:sz w:val="23"/>
          <w:szCs w:val="23"/>
        </w:rPr>
        <w:t>,</w:t>
      </w:r>
      <w:r w:rsidR="006464F3">
        <w:rPr>
          <w:rFonts w:ascii="Arial" w:hAnsi="Arial" w:cs="Arial"/>
          <w:sz w:val="23"/>
          <w:szCs w:val="23"/>
        </w:rPr>
        <w:t xml:space="preserve"> 202</w:t>
      </w:r>
      <w:r w:rsidR="00E0698F">
        <w:rPr>
          <w:rFonts w:ascii="Arial" w:hAnsi="Arial" w:cs="Arial"/>
          <w:sz w:val="23"/>
          <w:szCs w:val="23"/>
        </w:rPr>
        <w:t>3</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578FB4FB"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390A02F0" w14:textId="77777777" w:rsidR="00C87482" w:rsidRDefault="00BB78AB" w:rsidP="00592BEA">
      <w:pPr>
        <w:jc w:val="center"/>
        <w:rPr>
          <w:rFonts w:ascii="Arial" w:hAnsi="Arial" w:cs="Arial"/>
          <w:b/>
          <w:sz w:val="24"/>
          <w:szCs w:val="24"/>
        </w:rPr>
      </w:pPr>
      <w:bookmarkStart w:id="1" w:name="_Hlk5096057"/>
      <w:r>
        <w:rPr>
          <w:rFonts w:ascii="Arial" w:hAnsi="Arial" w:cs="Arial"/>
          <w:b/>
          <w:sz w:val="24"/>
          <w:szCs w:val="24"/>
        </w:rPr>
        <w:t xml:space="preserve">Jerie Olson promoted to Vice President, Operations at </w:t>
      </w:r>
    </w:p>
    <w:p w14:paraId="6F7D3271" w14:textId="73F27F49" w:rsidR="00FB374D" w:rsidRPr="00592BEA" w:rsidRDefault="00BB78AB" w:rsidP="00592BEA">
      <w:pPr>
        <w:jc w:val="center"/>
        <w:rPr>
          <w:rFonts w:ascii="Arial" w:hAnsi="Arial" w:cs="Arial"/>
          <w:b/>
          <w:sz w:val="24"/>
          <w:szCs w:val="24"/>
        </w:rPr>
      </w:pPr>
      <w:r>
        <w:rPr>
          <w:rFonts w:ascii="Arial" w:hAnsi="Arial" w:cs="Arial"/>
          <w:b/>
          <w:sz w:val="24"/>
          <w:szCs w:val="24"/>
        </w:rPr>
        <w:t>National Guardian Life Insurance Company</w:t>
      </w:r>
    </w:p>
    <w:p w14:paraId="671A70B4" w14:textId="2EF41448" w:rsidR="006D7600" w:rsidRPr="00D037C2" w:rsidRDefault="006D7600" w:rsidP="006D7600">
      <w:pPr>
        <w:rPr>
          <w:rFonts w:ascii="Arial" w:hAnsi="Arial" w:cs="Arial"/>
        </w:rPr>
      </w:pPr>
    </w:p>
    <w:p w14:paraId="03579902" w14:textId="29EA5C65" w:rsidR="00BB78AB" w:rsidRDefault="00E63D58" w:rsidP="006D7600">
      <w:pPr>
        <w:rPr>
          <w:rFonts w:ascii="Arial" w:hAnsi="Arial" w:cs="Arial"/>
        </w:rPr>
      </w:pPr>
      <w:r>
        <w:rPr>
          <w:rFonts w:ascii="Arial" w:hAnsi="Arial" w:cs="Arial"/>
          <w:noProof/>
        </w:rPr>
        <w:drawing>
          <wp:anchor distT="0" distB="0" distL="114300" distR="114300" simplePos="0" relativeHeight="251658240" behindDoc="0" locked="0" layoutInCell="1" allowOverlap="1" wp14:anchorId="48B5C18A" wp14:editId="590C5A29">
            <wp:simplePos x="0" y="0"/>
            <wp:positionH relativeFrom="column">
              <wp:posOffset>4895069</wp:posOffset>
            </wp:positionH>
            <wp:positionV relativeFrom="paragraph">
              <wp:posOffset>26035</wp:posOffset>
            </wp:positionV>
            <wp:extent cx="1347470" cy="1828800"/>
            <wp:effectExtent l="0" t="0" r="5080" b="0"/>
            <wp:wrapSquare wrapText="bothSides"/>
            <wp:docPr id="2" name="Picture 2" descr="A person wearing glasses and a red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 and a red swea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7470" cy="1828800"/>
                    </a:xfrm>
                    <a:prstGeom prst="rect">
                      <a:avLst/>
                    </a:prstGeom>
                  </pic:spPr>
                </pic:pic>
              </a:graphicData>
            </a:graphic>
          </wp:anchor>
        </w:drawing>
      </w:r>
      <w:r w:rsidR="00D32F0B" w:rsidRPr="009E4A0E">
        <w:rPr>
          <w:rFonts w:ascii="Arial" w:hAnsi="Arial" w:cs="Arial"/>
        </w:rPr>
        <w:t xml:space="preserve">Madison, Wis. </w:t>
      </w:r>
      <w:r w:rsidR="00A027ED" w:rsidRPr="009E4A0E">
        <w:rPr>
          <w:rFonts w:ascii="Arial" w:hAnsi="Arial" w:cs="Arial"/>
        </w:rPr>
        <w:t>(</w:t>
      </w:r>
      <w:r w:rsidR="00BB78AB">
        <w:rPr>
          <w:rFonts w:ascii="Arial" w:hAnsi="Arial" w:cs="Arial"/>
        </w:rPr>
        <w:t>J</w:t>
      </w:r>
      <w:r w:rsidR="00D535E6">
        <w:rPr>
          <w:rFonts w:ascii="Arial" w:hAnsi="Arial" w:cs="Arial"/>
        </w:rPr>
        <w:t>uly 6</w:t>
      </w:r>
      <w:r w:rsidR="00E0698F">
        <w:rPr>
          <w:rFonts w:ascii="Arial" w:hAnsi="Arial" w:cs="Arial"/>
        </w:rPr>
        <w:t>, 2023</w:t>
      </w:r>
      <w:r w:rsidR="00030590" w:rsidRPr="009E4A0E">
        <w:rPr>
          <w:rFonts w:ascii="Arial" w:hAnsi="Arial" w:cs="Arial"/>
        </w:rPr>
        <w:t>) –</w:t>
      </w:r>
      <w:r w:rsidR="006D7600" w:rsidRPr="009E4A0E">
        <w:rPr>
          <w:rFonts w:ascii="Arial" w:hAnsi="Arial" w:cs="Arial"/>
        </w:rPr>
        <w:t xml:space="preserve"> </w:t>
      </w:r>
      <w:r w:rsidR="00E0698F" w:rsidRPr="00E0698F">
        <w:rPr>
          <w:rFonts w:ascii="Arial" w:hAnsi="Arial" w:cs="Arial"/>
          <w:b/>
          <w:bCs/>
        </w:rPr>
        <w:t>Je</w:t>
      </w:r>
      <w:r w:rsidR="00BB78AB">
        <w:rPr>
          <w:rFonts w:ascii="Arial" w:hAnsi="Arial" w:cs="Arial"/>
          <w:b/>
          <w:bCs/>
        </w:rPr>
        <w:t>rie Olson</w:t>
      </w:r>
      <w:r w:rsidR="00652E13" w:rsidRPr="00E0698F">
        <w:rPr>
          <w:rFonts w:ascii="Arial" w:hAnsi="Arial" w:cs="Arial"/>
          <w:b/>
          <w:bCs/>
        </w:rPr>
        <w:t xml:space="preserve"> </w:t>
      </w:r>
      <w:r w:rsidR="009B3E4D" w:rsidRPr="00E0698F">
        <w:rPr>
          <w:rFonts w:ascii="Arial" w:hAnsi="Arial" w:cs="Arial"/>
        </w:rPr>
        <w:t>has been promoted to</w:t>
      </w:r>
      <w:r w:rsidR="00652E13" w:rsidRPr="00E0698F">
        <w:rPr>
          <w:rFonts w:ascii="Arial" w:hAnsi="Arial" w:cs="Arial"/>
        </w:rPr>
        <w:t xml:space="preserve"> </w:t>
      </w:r>
      <w:r w:rsidR="00BB78AB">
        <w:rPr>
          <w:rFonts w:ascii="Arial" w:hAnsi="Arial" w:cs="Arial"/>
        </w:rPr>
        <w:t xml:space="preserve">Vice President, Operations </w:t>
      </w:r>
      <w:r w:rsidR="009B3E4D" w:rsidRPr="00E0698F">
        <w:rPr>
          <w:rFonts w:ascii="Arial" w:hAnsi="Arial" w:cs="Arial"/>
        </w:rPr>
        <w:t xml:space="preserve">at </w:t>
      </w:r>
      <w:r w:rsidR="00B63703" w:rsidRPr="00E0698F">
        <w:rPr>
          <w:rFonts w:ascii="Arial" w:hAnsi="Arial" w:cs="Arial"/>
          <w:b/>
        </w:rPr>
        <w:t>National Guardian Life Insurance Company</w:t>
      </w:r>
      <w:r w:rsidR="00B63703" w:rsidRPr="00E0698F">
        <w:rPr>
          <w:rFonts w:ascii="Arial" w:hAnsi="Arial" w:cs="Arial"/>
        </w:rPr>
        <w:t xml:space="preserve"> (NGL)</w:t>
      </w:r>
      <w:r w:rsidR="009B3E4D" w:rsidRPr="00E0698F">
        <w:rPr>
          <w:rFonts w:ascii="Arial" w:hAnsi="Arial" w:cs="Arial"/>
        </w:rPr>
        <w:t>.</w:t>
      </w:r>
      <w:r w:rsidR="00BB78AB">
        <w:rPr>
          <w:rFonts w:ascii="Arial" w:hAnsi="Arial" w:cs="Arial"/>
        </w:rPr>
        <w:t xml:space="preserve"> Olson </w:t>
      </w:r>
      <w:r w:rsidR="00A2223F">
        <w:rPr>
          <w:rFonts w:ascii="Arial" w:hAnsi="Arial" w:cs="Arial"/>
        </w:rPr>
        <w:t xml:space="preserve">started at NGL in 1999 and throughout her tenure at the company has worked </w:t>
      </w:r>
      <w:r w:rsidR="00242BC0">
        <w:rPr>
          <w:rFonts w:ascii="Arial" w:hAnsi="Arial" w:cs="Arial"/>
        </w:rPr>
        <w:t xml:space="preserve">with </w:t>
      </w:r>
      <w:r w:rsidR="00A2223F">
        <w:rPr>
          <w:rFonts w:ascii="Arial" w:hAnsi="Arial" w:cs="Arial"/>
        </w:rPr>
        <w:t xml:space="preserve">a variety of areas supporting our partners and policyholders. </w:t>
      </w:r>
    </w:p>
    <w:p w14:paraId="184BA554" w14:textId="1EC9252A" w:rsidR="00E9491C" w:rsidRDefault="00E9491C" w:rsidP="006D7600">
      <w:pPr>
        <w:rPr>
          <w:rFonts w:ascii="Arial" w:hAnsi="Arial" w:cs="Arial"/>
        </w:rPr>
      </w:pPr>
    </w:p>
    <w:p w14:paraId="2903C430" w14:textId="23C52D04" w:rsidR="00492C3F" w:rsidRDefault="00E9491C" w:rsidP="006D7600">
      <w:pPr>
        <w:rPr>
          <w:rFonts w:ascii="Arial" w:hAnsi="Arial" w:cs="Arial"/>
        </w:rPr>
      </w:pPr>
      <w:r>
        <w:rPr>
          <w:rFonts w:ascii="Arial" w:hAnsi="Arial" w:cs="Arial"/>
        </w:rPr>
        <w:t>“</w:t>
      </w:r>
      <w:r w:rsidR="00492C3F">
        <w:rPr>
          <w:rFonts w:ascii="Arial" w:hAnsi="Arial" w:cs="Arial"/>
        </w:rPr>
        <w:t>During my 24 years at NGL I’ve had the opportunity to work closely</w:t>
      </w:r>
      <w:r w:rsidR="005F237D">
        <w:rPr>
          <w:rFonts w:ascii="Arial" w:hAnsi="Arial" w:cs="Arial"/>
        </w:rPr>
        <w:t xml:space="preserve"> with</w:t>
      </w:r>
      <w:r w:rsidR="00492C3F">
        <w:rPr>
          <w:rFonts w:ascii="Arial" w:hAnsi="Arial" w:cs="Arial"/>
        </w:rPr>
        <w:t xml:space="preserve"> and get to know team members across all departments</w:t>
      </w:r>
      <w:r w:rsidR="00242BC0">
        <w:rPr>
          <w:rFonts w:ascii="Arial" w:hAnsi="Arial" w:cs="Arial"/>
        </w:rPr>
        <w:t xml:space="preserve"> while a member of the Legal/Compliance team</w:t>
      </w:r>
      <w:r w:rsidR="00492C3F">
        <w:rPr>
          <w:rFonts w:ascii="Arial" w:hAnsi="Arial" w:cs="Arial"/>
        </w:rPr>
        <w:t xml:space="preserve">. I have always had a close connection and deep appreciation for the Operations </w:t>
      </w:r>
      <w:r w:rsidR="00A875C3">
        <w:rPr>
          <w:rFonts w:ascii="Arial" w:hAnsi="Arial" w:cs="Arial"/>
        </w:rPr>
        <w:t>t</w:t>
      </w:r>
      <w:r w:rsidR="00492C3F">
        <w:rPr>
          <w:rFonts w:ascii="Arial" w:hAnsi="Arial" w:cs="Arial"/>
        </w:rPr>
        <w:t xml:space="preserve">eam since I </w:t>
      </w:r>
      <w:r w:rsidR="00242BC0">
        <w:rPr>
          <w:rFonts w:ascii="Arial" w:hAnsi="Arial" w:cs="Arial"/>
        </w:rPr>
        <w:t>work with them daily on issues that impact our customers</w:t>
      </w:r>
      <w:r w:rsidR="00492C3F">
        <w:rPr>
          <w:rFonts w:ascii="Arial" w:hAnsi="Arial" w:cs="Arial"/>
        </w:rPr>
        <w:t>. They are a wonderful group of people who are</w:t>
      </w:r>
      <w:r w:rsidR="005F237D">
        <w:rPr>
          <w:rFonts w:ascii="Arial" w:hAnsi="Arial" w:cs="Arial"/>
        </w:rPr>
        <w:t xml:space="preserve"> collaborative and</w:t>
      </w:r>
      <w:r w:rsidR="00492C3F">
        <w:rPr>
          <w:rFonts w:ascii="Arial" w:hAnsi="Arial" w:cs="Arial"/>
        </w:rPr>
        <w:t xml:space="preserve"> dedicated to serving our policyholders and helping each other. I look forward </w:t>
      </w:r>
      <w:r w:rsidR="005F237D">
        <w:rPr>
          <w:rFonts w:ascii="Arial" w:hAnsi="Arial" w:cs="Arial"/>
        </w:rPr>
        <w:t xml:space="preserve">to guiding them as they strive to achieve their goals and </w:t>
      </w:r>
      <w:r w:rsidR="00D55973">
        <w:rPr>
          <w:rFonts w:ascii="Arial" w:hAnsi="Arial" w:cs="Arial"/>
        </w:rPr>
        <w:t xml:space="preserve">continuing to support the excellent </w:t>
      </w:r>
      <w:r w:rsidR="00BF7DCA">
        <w:rPr>
          <w:rFonts w:ascii="Arial" w:hAnsi="Arial" w:cs="Arial"/>
        </w:rPr>
        <w:t>work,</w:t>
      </w:r>
      <w:r w:rsidR="00D55973">
        <w:rPr>
          <w:rFonts w:ascii="Arial" w:hAnsi="Arial" w:cs="Arial"/>
        </w:rPr>
        <w:t xml:space="preserve"> they do </w:t>
      </w:r>
      <w:proofErr w:type="gramStart"/>
      <w:r w:rsidR="00D55973">
        <w:rPr>
          <w:rFonts w:ascii="Arial" w:hAnsi="Arial" w:cs="Arial"/>
        </w:rPr>
        <w:t>each and every</w:t>
      </w:r>
      <w:proofErr w:type="gramEnd"/>
      <w:r w:rsidR="00D55973">
        <w:rPr>
          <w:rFonts w:ascii="Arial" w:hAnsi="Arial" w:cs="Arial"/>
        </w:rPr>
        <w:t xml:space="preserve"> day,” said Olson. </w:t>
      </w:r>
    </w:p>
    <w:p w14:paraId="38C11EF6" w14:textId="1AF598B5" w:rsidR="004A5A63" w:rsidRDefault="004A5A63" w:rsidP="006D7600">
      <w:pPr>
        <w:rPr>
          <w:rFonts w:ascii="Arial" w:hAnsi="Arial" w:cs="Arial"/>
        </w:rPr>
      </w:pPr>
    </w:p>
    <w:p w14:paraId="4CEADB67" w14:textId="151360AB" w:rsidR="003A6595" w:rsidRDefault="003A6595" w:rsidP="006D7600">
      <w:pPr>
        <w:rPr>
          <w:rFonts w:ascii="Arial" w:hAnsi="Arial" w:cs="Arial"/>
        </w:rPr>
      </w:pPr>
      <w:r>
        <w:rPr>
          <w:rFonts w:ascii="Arial" w:hAnsi="Arial" w:cs="Arial"/>
        </w:rPr>
        <w:t>In her</w:t>
      </w:r>
      <w:r w:rsidR="002342ED">
        <w:rPr>
          <w:rFonts w:ascii="Arial" w:hAnsi="Arial" w:cs="Arial"/>
        </w:rPr>
        <w:t xml:space="preserve"> new</w:t>
      </w:r>
      <w:r>
        <w:rPr>
          <w:rFonts w:ascii="Arial" w:hAnsi="Arial" w:cs="Arial"/>
        </w:rPr>
        <w:t xml:space="preserve"> role as Vice President, Operations, Olson joins </w:t>
      </w:r>
      <w:r w:rsidR="002342ED">
        <w:rPr>
          <w:rFonts w:ascii="Arial" w:hAnsi="Arial" w:cs="Arial"/>
        </w:rPr>
        <w:t xml:space="preserve">NGL’s </w:t>
      </w:r>
      <w:r>
        <w:rPr>
          <w:rFonts w:ascii="Arial" w:hAnsi="Arial" w:cs="Arial"/>
        </w:rPr>
        <w:t>Senior Leadership Team as she leads the operations area and end-to-end processes to align with corporate strategies and provide exceptional customer service. Additionally, she will</w:t>
      </w:r>
      <w:r w:rsidR="002342ED">
        <w:rPr>
          <w:rFonts w:ascii="Arial" w:hAnsi="Arial" w:cs="Arial"/>
        </w:rPr>
        <w:t xml:space="preserve"> draw on her background in legal and compliance as she </w:t>
      </w:r>
      <w:r>
        <w:rPr>
          <w:rFonts w:ascii="Arial" w:hAnsi="Arial" w:cs="Arial"/>
        </w:rPr>
        <w:t>manage</w:t>
      </w:r>
      <w:r w:rsidR="002342ED">
        <w:rPr>
          <w:rFonts w:ascii="Arial" w:hAnsi="Arial" w:cs="Arial"/>
        </w:rPr>
        <w:t>s</w:t>
      </w:r>
      <w:r>
        <w:rPr>
          <w:rFonts w:ascii="Arial" w:hAnsi="Arial" w:cs="Arial"/>
        </w:rPr>
        <w:t xml:space="preserve"> the operational and workforce risks to ensure NGL processes adhere to industry, regulatory and workplace compliance standards. </w:t>
      </w:r>
    </w:p>
    <w:p w14:paraId="123F2A06" w14:textId="77777777" w:rsidR="00A2223F" w:rsidRDefault="00A2223F" w:rsidP="006D7600">
      <w:pPr>
        <w:rPr>
          <w:rFonts w:ascii="Arial" w:hAnsi="Arial" w:cs="Arial"/>
        </w:rPr>
      </w:pPr>
    </w:p>
    <w:p w14:paraId="3D2C1CF2" w14:textId="605F5690" w:rsidR="00A875C3" w:rsidRDefault="00C87482" w:rsidP="006D7600">
      <w:pPr>
        <w:rPr>
          <w:rFonts w:ascii="Arial" w:hAnsi="Arial" w:cs="Arial"/>
        </w:rPr>
      </w:pPr>
      <w:r>
        <w:rPr>
          <w:rFonts w:ascii="Arial" w:hAnsi="Arial" w:cs="Arial"/>
        </w:rPr>
        <w:t xml:space="preserve">“We are excited to have Jerie step into this position at NGL. With over two decades of experience at NGL she is knowledgeable of regulatory requirements, </w:t>
      </w:r>
      <w:r w:rsidR="00D72232">
        <w:rPr>
          <w:rFonts w:ascii="Arial" w:hAnsi="Arial" w:cs="Arial"/>
        </w:rPr>
        <w:t xml:space="preserve">and </w:t>
      </w:r>
      <w:r>
        <w:rPr>
          <w:rFonts w:ascii="Arial" w:hAnsi="Arial" w:cs="Arial"/>
        </w:rPr>
        <w:t>our processes, as well as is understanding and compassionate when working with policyholders on their needs. I look forward to working with her on enhancing our customer support areas</w:t>
      </w:r>
      <w:r w:rsidR="00D72232">
        <w:rPr>
          <w:rFonts w:ascii="Arial" w:hAnsi="Arial" w:cs="Arial"/>
        </w:rPr>
        <w:t xml:space="preserve"> as we grow in the </w:t>
      </w:r>
      <w:r w:rsidR="00FB73CB">
        <w:rPr>
          <w:rFonts w:ascii="Arial" w:hAnsi="Arial" w:cs="Arial"/>
        </w:rPr>
        <w:t xml:space="preserve">Preneed and </w:t>
      </w:r>
      <w:proofErr w:type="spellStart"/>
      <w:r w:rsidR="00FB73CB">
        <w:rPr>
          <w:rFonts w:ascii="Arial" w:hAnsi="Arial" w:cs="Arial"/>
        </w:rPr>
        <w:t>AssetGuard</w:t>
      </w:r>
      <w:proofErr w:type="spellEnd"/>
      <w:r w:rsidR="00FB73CB">
        <w:rPr>
          <w:rFonts w:ascii="Arial" w:hAnsi="Arial" w:cs="Arial"/>
        </w:rPr>
        <w:t xml:space="preserve"> spaces and</w:t>
      </w:r>
      <w:r w:rsidR="00D72232">
        <w:rPr>
          <w:rFonts w:ascii="Arial" w:hAnsi="Arial" w:cs="Arial"/>
        </w:rPr>
        <w:t xml:space="preserve"> implement a new administration system,</w:t>
      </w:r>
      <w:r>
        <w:rPr>
          <w:rFonts w:ascii="Arial" w:hAnsi="Arial" w:cs="Arial"/>
        </w:rPr>
        <w:t xml:space="preserve">” said </w:t>
      </w:r>
      <w:r w:rsidRPr="00D55973">
        <w:rPr>
          <w:rFonts w:ascii="Arial" w:hAnsi="Arial" w:cs="Arial"/>
          <w:b/>
          <w:bCs/>
        </w:rPr>
        <w:t>K</w:t>
      </w:r>
      <w:r w:rsidR="002342ED" w:rsidRPr="00D55973">
        <w:rPr>
          <w:rFonts w:ascii="Arial" w:hAnsi="Arial" w:cs="Arial"/>
          <w:b/>
          <w:bCs/>
        </w:rPr>
        <w:t>im Sha</w:t>
      </w:r>
      <w:r w:rsidR="009F6FAC" w:rsidRPr="00D55973">
        <w:rPr>
          <w:rFonts w:ascii="Arial" w:hAnsi="Arial" w:cs="Arial"/>
          <w:b/>
          <w:bCs/>
        </w:rPr>
        <w:t>u</w:t>
      </w:r>
      <w:r w:rsidR="002342ED" w:rsidRPr="00D55973">
        <w:rPr>
          <w:rFonts w:ascii="Arial" w:hAnsi="Arial" w:cs="Arial"/>
          <w:b/>
          <w:bCs/>
        </w:rPr>
        <w:t>l</w:t>
      </w:r>
      <w:r w:rsidR="002342ED">
        <w:rPr>
          <w:rFonts w:ascii="Arial" w:hAnsi="Arial" w:cs="Arial"/>
        </w:rPr>
        <w:t xml:space="preserve">, Interim </w:t>
      </w:r>
      <w:proofErr w:type="gramStart"/>
      <w:r w:rsidR="002342ED">
        <w:rPr>
          <w:rFonts w:ascii="Arial" w:hAnsi="Arial" w:cs="Arial"/>
        </w:rPr>
        <w:t>President</w:t>
      </w:r>
      <w:proofErr w:type="gramEnd"/>
      <w:r w:rsidR="002342ED">
        <w:rPr>
          <w:rFonts w:ascii="Arial" w:hAnsi="Arial" w:cs="Arial"/>
        </w:rPr>
        <w:t xml:space="preserve"> and CEO at NGL. </w:t>
      </w:r>
    </w:p>
    <w:p w14:paraId="029E6569" w14:textId="77777777" w:rsidR="00A875C3" w:rsidRPr="00A875C3" w:rsidRDefault="00A875C3" w:rsidP="006D7600">
      <w:pPr>
        <w:rPr>
          <w:rFonts w:ascii="Arial" w:hAnsi="Arial" w:cs="Arial"/>
        </w:rPr>
      </w:pPr>
    </w:p>
    <w:p w14:paraId="72DC4615" w14:textId="5A96B04D" w:rsidR="007E3725" w:rsidRDefault="00A875C3" w:rsidP="006D7600">
      <w:pPr>
        <w:rPr>
          <w:rFonts w:ascii="Arial" w:hAnsi="Arial" w:cs="Arial"/>
        </w:rPr>
      </w:pPr>
      <w:r w:rsidRPr="00A875C3">
        <w:rPr>
          <w:rFonts w:ascii="Arial" w:hAnsi="Arial" w:cs="Arial"/>
        </w:rPr>
        <w:t xml:space="preserve">Prior to joining NGL, Olson worked in Government Relations for Great Lakes Health Plan in Michigan.  </w:t>
      </w:r>
    </w:p>
    <w:p w14:paraId="086833DA" w14:textId="77777777" w:rsidR="00A875C3" w:rsidRPr="00A875C3" w:rsidRDefault="00A875C3" w:rsidP="009B3E4D">
      <w:pPr>
        <w:rPr>
          <w:rFonts w:ascii="Arial" w:hAnsi="Arial" w:cs="Arial"/>
        </w:rPr>
      </w:pPr>
    </w:p>
    <w:p w14:paraId="271913FD" w14:textId="560D917F" w:rsidR="00F74515" w:rsidRPr="00A14ABE" w:rsidRDefault="007E3725" w:rsidP="00A875C3">
      <w:pPr>
        <w:rPr>
          <w:rFonts w:ascii="Arial" w:hAnsi="Arial" w:cs="Arial"/>
        </w:rPr>
      </w:pPr>
      <w:r w:rsidRPr="00A875C3">
        <w:rPr>
          <w:rFonts w:ascii="Arial" w:hAnsi="Arial" w:cs="Arial"/>
        </w:rPr>
        <w:t xml:space="preserve">Olson earned her </w:t>
      </w:r>
      <w:r w:rsidR="00A875C3" w:rsidRPr="00A875C3">
        <w:rPr>
          <w:rFonts w:ascii="Arial" w:hAnsi="Arial" w:cs="Arial"/>
        </w:rPr>
        <w:t>B</w:t>
      </w:r>
      <w:r w:rsidR="009F6FAC" w:rsidRPr="00A875C3">
        <w:rPr>
          <w:rFonts w:ascii="Arial" w:hAnsi="Arial" w:cs="Arial"/>
        </w:rPr>
        <w:t>achelor</w:t>
      </w:r>
      <w:r w:rsidR="0004192B" w:rsidRPr="00A875C3">
        <w:rPr>
          <w:rFonts w:ascii="Arial" w:hAnsi="Arial" w:cs="Arial"/>
        </w:rPr>
        <w:t xml:space="preserve"> of Science degree from the University of Wisconsin-Milwaukee</w:t>
      </w:r>
      <w:r w:rsidR="00A875C3" w:rsidRPr="00A875C3">
        <w:rPr>
          <w:rFonts w:ascii="Arial" w:hAnsi="Arial" w:cs="Arial"/>
        </w:rPr>
        <w:t xml:space="preserve">. She </w:t>
      </w:r>
      <w:r w:rsidR="0004192B" w:rsidRPr="00A875C3">
        <w:rPr>
          <w:rFonts w:ascii="Arial" w:hAnsi="Arial" w:cs="Arial"/>
        </w:rPr>
        <w:t xml:space="preserve">lives in </w:t>
      </w:r>
      <w:proofErr w:type="spellStart"/>
      <w:r w:rsidR="0004192B" w:rsidRPr="00A875C3">
        <w:rPr>
          <w:rFonts w:ascii="Arial" w:hAnsi="Arial" w:cs="Arial"/>
        </w:rPr>
        <w:t>DeForest</w:t>
      </w:r>
      <w:proofErr w:type="spellEnd"/>
      <w:r w:rsidR="00A875C3" w:rsidRPr="00A875C3">
        <w:rPr>
          <w:rFonts w:ascii="Arial" w:hAnsi="Arial" w:cs="Arial"/>
        </w:rPr>
        <w:t xml:space="preserve">, </w:t>
      </w:r>
      <w:r w:rsidR="0004192B" w:rsidRPr="00A875C3">
        <w:rPr>
          <w:rFonts w:ascii="Arial" w:hAnsi="Arial" w:cs="Arial"/>
        </w:rPr>
        <w:t>W</w:t>
      </w:r>
      <w:r w:rsidR="00A875C3" w:rsidRPr="00A875C3">
        <w:rPr>
          <w:rFonts w:ascii="Arial" w:hAnsi="Arial" w:cs="Arial"/>
        </w:rPr>
        <w:t xml:space="preserve">is. </w:t>
      </w:r>
      <w:r w:rsidR="0004192B" w:rsidRPr="00A875C3">
        <w:rPr>
          <w:rFonts w:ascii="Arial" w:hAnsi="Arial" w:cs="Arial"/>
        </w:rPr>
        <w:t>with her husband of 27 years and their two dogs.</w:t>
      </w:r>
      <w:r w:rsidR="00A875C3" w:rsidRPr="00A875C3">
        <w:rPr>
          <w:rFonts w:ascii="Arial" w:hAnsi="Arial" w:cs="Arial"/>
        </w:rPr>
        <w:t xml:space="preserve"> Olson </w:t>
      </w:r>
      <w:r w:rsidR="0004192B" w:rsidRPr="00A875C3">
        <w:rPr>
          <w:rFonts w:ascii="Arial" w:hAnsi="Arial" w:cs="Arial"/>
        </w:rPr>
        <w:t>is an avid</w:t>
      </w:r>
      <w:r w:rsidR="00A875C3" w:rsidRPr="00A875C3">
        <w:rPr>
          <w:rFonts w:ascii="Arial" w:hAnsi="Arial" w:cs="Arial"/>
        </w:rPr>
        <w:t xml:space="preserve"> </w:t>
      </w:r>
      <w:proofErr w:type="spellStart"/>
      <w:r w:rsidR="0004192B" w:rsidRPr="00A875C3">
        <w:rPr>
          <w:rFonts w:ascii="Arial" w:hAnsi="Arial" w:cs="Arial"/>
        </w:rPr>
        <w:t>pickleballer</w:t>
      </w:r>
      <w:proofErr w:type="spellEnd"/>
      <w:r w:rsidR="0004192B" w:rsidRPr="00A875C3">
        <w:rPr>
          <w:rFonts w:ascii="Arial" w:hAnsi="Arial" w:cs="Arial"/>
        </w:rPr>
        <w:t xml:space="preserve"> and enjoys spending time on the water kayaking</w:t>
      </w:r>
      <w:r w:rsidR="00A875C3" w:rsidRPr="00A875C3">
        <w:rPr>
          <w:rFonts w:ascii="Arial" w:hAnsi="Arial" w:cs="Arial"/>
        </w:rPr>
        <w:t>,</w:t>
      </w:r>
      <w:r w:rsidR="00761E32" w:rsidRPr="00A875C3">
        <w:rPr>
          <w:rFonts w:ascii="Arial" w:hAnsi="Arial" w:cs="Arial"/>
        </w:rPr>
        <w:t xml:space="preserve"> as well as visiting</w:t>
      </w:r>
      <w:r w:rsidR="00A875C3" w:rsidRPr="00A875C3">
        <w:rPr>
          <w:rFonts w:ascii="Arial" w:hAnsi="Arial" w:cs="Arial"/>
        </w:rPr>
        <w:t xml:space="preserve"> her</w:t>
      </w:r>
      <w:r w:rsidR="00761E32" w:rsidRPr="00A875C3">
        <w:rPr>
          <w:rFonts w:ascii="Arial" w:hAnsi="Arial" w:cs="Arial"/>
        </w:rPr>
        <w:t xml:space="preserve"> daughter in Colorado</w:t>
      </w:r>
      <w:r w:rsidR="00A875C3" w:rsidRPr="00A875C3">
        <w:rPr>
          <w:rFonts w:ascii="Arial" w:hAnsi="Arial" w:cs="Arial"/>
        </w:rPr>
        <w:t>. Olson</w:t>
      </w:r>
      <w:r w:rsidR="00A875C3">
        <w:rPr>
          <w:rFonts w:ascii="Arial" w:hAnsi="Arial" w:cs="Arial"/>
        </w:rPr>
        <w:t xml:space="preserve"> also gives back to her community through volunteering and supporting local </w:t>
      </w:r>
      <w:r w:rsidR="00A875C3">
        <w:rPr>
          <w:rFonts w:ascii="Arial" w:hAnsi="Arial" w:cs="Arial"/>
        </w:rPr>
        <w:lastRenderedPageBreak/>
        <w:t xml:space="preserve">organizations. She has organized employee fundraising events benefiting United Way of Dane County and is an active member of the Women’s Initiative Network, one of NGL’s Employee Resource Groups. </w:t>
      </w:r>
    </w:p>
    <w:p w14:paraId="7CF8D742" w14:textId="77777777" w:rsidR="00DC6B02" w:rsidRPr="00593EA0" w:rsidRDefault="00DC6B02" w:rsidP="00DB5A74">
      <w:pPr>
        <w:shd w:val="clear" w:color="auto" w:fill="FFFFFF"/>
        <w:rPr>
          <w:rFonts w:ascii="Arial" w:eastAsia="Times New Roman" w:hAnsi="Arial" w:cs="Arial"/>
          <w:b/>
          <w:bCs/>
          <w:sz w:val="20"/>
          <w:szCs w:val="20"/>
        </w:rPr>
      </w:pPr>
    </w:p>
    <w:p w14:paraId="324ACE78" w14:textId="1583FA64"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r w:rsidR="009D10D6">
        <w:rPr>
          <w:rFonts w:ascii="Arial" w:eastAsia="Times New Roman" w:hAnsi="Arial" w:cs="Arial"/>
          <w:b/>
          <w:bCs/>
          <w:sz w:val="20"/>
          <w:szCs w:val="20"/>
        </w:rPr>
        <w:t xml:space="preserve"> </w:t>
      </w:r>
    </w:p>
    <w:p w14:paraId="1B423A95" w14:textId="57DC839E" w:rsid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9"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587A7E" w:rsidRDefault="00C91580" w:rsidP="00E73251">
      <w:pPr>
        <w:rPr>
          <w:rFonts w:ascii="Arial" w:hAnsi="Arial" w:cs="Arial"/>
          <w:sz w:val="20"/>
          <w:szCs w:val="20"/>
        </w:rPr>
      </w:pPr>
    </w:p>
    <w:p w14:paraId="71810262" w14:textId="08F968F1" w:rsidR="009E4A0E" w:rsidRPr="00587A7E" w:rsidRDefault="009E4A0E" w:rsidP="009E4A0E">
      <w:pPr>
        <w:shd w:val="clear" w:color="auto" w:fill="FFFFFF"/>
        <w:rPr>
          <w:rFonts w:ascii="Arial" w:eastAsia="Times New Roman" w:hAnsi="Arial" w:cs="Arial"/>
          <w:sz w:val="20"/>
          <w:szCs w:val="20"/>
        </w:rPr>
      </w:pPr>
      <w:r w:rsidRPr="00587A7E">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467784A3"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bookmarkEnd w:id="1"/>
      <w:r w:rsidR="009F6FAC">
        <w:rPr>
          <w:rFonts w:ascii="Arial" w:eastAsia="Times New Roman" w:hAnsi="Arial" w:cs="Arial"/>
          <w:sz w:val="20"/>
          <w:szCs w:val="20"/>
        </w:rPr>
        <w:t>JO</w:t>
      </w:r>
      <w:r w:rsidR="00D535E6">
        <w:rPr>
          <w:rFonts w:ascii="Arial" w:eastAsia="Times New Roman" w:hAnsi="Arial" w:cs="Arial"/>
          <w:sz w:val="20"/>
          <w:szCs w:val="20"/>
        </w:rPr>
        <w:t>7</w:t>
      </w:r>
      <w:r w:rsidR="00275E4F">
        <w:rPr>
          <w:rFonts w:ascii="Arial" w:eastAsia="Times New Roman" w:hAnsi="Arial" w:cs="Arial"/>
          <w:sz w:val="20"/>
          <w:szCs w:val="20"/>
        </w:rPr>
        <w:t>202</w:t>
      </w:r>
      <w:r w:rsidR="00E0698F">
        <w:rPr>
          <w:rFonts w:ascii="Arial" w:eastAsia="Times New Roman" w:hAnsi="Arial" w:cs="Arial"/>
          <w:sz w:val="20"/>
          <w:szCs w:val="20"/>
        </w:rPr>
        <w:t>3</w:t>
      </w:r>
      <w:r w:rsidR="007F602E">
        <w:rPr>
          <w:rFonts w:ascii="Arial" w:eastAsia="Times New Roman" w:hAnsi="Arial" w:cs="Arial"/>
          <w:sz w:val="20"/>
          <w:szCs w:val="20"/>
        </w:rPr>
        <w:t xml:space="preserve"> </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FreightText Pro Book"/>
    <w:panose1 w:val="00000000000000000000"/>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B4CF0"/>
    <w:multiLevelType w:val="multilevel"/>
    <w:tmpl w:val="90BA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847EE"/>
    <w:multiLevelType w:val="multilevel"/>
    <w:tmpl w:val="8F4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E1042"/>
    <w:multiLevelType w:val="multilevel"/>
    <w:tmpl w:val="F08A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27ED7"/>
    <w:rsid w:val="00030590"/>
    <w:rsid w:val="00033F25"/>
    <w:rsid w:val="00037B7C"/>
    <w:rsid w:val="0004192B"/>
    <w:rsid w:val="00042B76"/>
    <w:rsid w:val="00046905"/>
    <w:rsid w:val="00057744"/>
    <w:rsid w:val="000578DE"/>
    <w:rsid w:val="000619A2"/>
    <w:rsid w:val="0006585D"/>
    <w:rsid w:val="00066077"/>
    <w:rsid w:val="00070EB7"/>
    <w:rsid w:val="00073AAE"/>
    <w:rsid w:val="0008085A"/>
    <w:rsid w:val="00081719"/>
    <w:rsid w:val="0008665D"/>
    <w:rsid w:val="000A3FBD"/>
    <w:rsid w:val="000A63AE"/>
    <w:rsid w:val="000B30B6"/>
    <w:rsid w:val="000B60D1"/>
    <w:rsid w:val="000D044E"/>
    <w:rsid w:val="000E0405"/>
    <w:rsid w:val="000E1251"/>
    <w:rsid w:val="000E3EF9"/>
    <w:rsid w:val="00100E59"/>
    <w:rsid w:val="00132851"/>
    <w:rsid w:val="00133C3F"/>
    <w:rsid w:val="0013582E"/>
    <w:rsid w:val="0013727F"/>
    <w:rsid w:val="0015438D"/>
    <w:rsid w:val="001572FC"/>
    <w:rsid w:val="00165A56"/>
    <w:rsid w:val="00167C3C"/>
    <w:rsid w:val="00177161"/>
    <w:rsid w:val="001828FC"/>
    <w:rsid w:val="0019520A"/>
    <w:rsid w:val="001A18BE"/>
    <w:rsid w:val="001B0124"/>
    <w:rsid w:val="001C41F2"/>
    <w:rsid w:val="001F29E3"/>
    <w:rsid w:val="001F53E4"/>
    <w:rsid w:val="00203760"/>
    <w:rsid w:val="002212E5"/>
    <w:rsid w:val="0022506B"/>
    <w:rsid w:val="00226752"/>
    <w:rsid w:val="00233B5D"/>
    <w:rsid w:val="002342ED"/>
    <w:rsid w:val="00242BC0"/>
    <w:rsid w:val="0024698D"/>
    <w:rsid w:val="0025375E"/>
    <w:rsid w:val="0026722D"/>
    <w:rsid w:val="00267D2E"/>
    <w:rsid w:val="00275E4F"/>
    <w:rsid w:val="00280D63"/>
    <w:rsid w:val="002851F7"/>
    <w:rsid w:val="00285468"/>
    <w:rsid w:val="0028637E"/>
    <w:rsid w:val="00287005"/>
    <w:rsid w:val="00287447"/>
    <w:rsid w:val="0029377B"/>
    <w:rsid w:val="00297B94"/>
    <w:rsid w:val="002A2CB2"/>
    <w:rsid w:val="002C6E91"/>
    <w:rsid w:val="002C7362"/>
    <w:rsid w:val="002C7B30"/>
    <w:rsid w:val="002D036D"/>
    <w:rsid w:val="002E3B73"/>
    <w:rsid w:val="002F0591"/>
    <w:rsid w:val="00301FEF"/>
    <w:rsid w:val="003022D1"/>
    <w:rsid w:val="00311C7F"/>
    <w:rsid w:val="003144C6"/>
    <w:rsid w:val="003332C5"/>
    <w:rsid w:val="003342D2"/>
    <w:rsid w:val="0033476B"/>
    <w:rsid w:val="0034066D"/>
    <w:rsid w:val="00341CBF"/>
    <w:rsid w:val="003424B5"/>
    <w:rsid w:val="003438AD"/>
    <w:rsid w:val="00344D85"/>
    <w:rsid w:val="00370203"/>
    <w:rsid w:val="003703F5"/>
    <w:rsid w:val="00385614"/>
    <w:rsid w:val="00385FCE"/>
    <w:rsid w:val="0039325D"/>
    <w:rsid w:val="003946CD"/>
    <w:rsid w:val="003A62D4"/>
    <w:rsid w:val="003A6595"/>
    <w:rsid w:val="003A7D91"/>
    <w:rsid w:val="003B1577"/>
    <w:rsid w:val="003B671F"/>
    <w:rsid w:val="003D55D7"/>
    <w:rsid w:val="003E3327"/>
    <w:rsid w:val="003E5EE3"/>
    <w:rsid w:val="003F13A0"/>
    <w:rsid w:val="003F397C"/>
    <w:rsid w:val="00403F4B"/>
    <w:rsid w:val="00404027"/>
    <w:rsid w:val="00404255"/>
    <w:rsid w:val="00406577"/>
    <w:rsid w:val="0041660D"/>
    <w:rsid w:val="00416AB8"/>
    <w:rsid w:val="00422B60"/>
    <w:rsid w:val="004445E5"/>
    <w:rsid w:val="004653A8"/>
    <w:rsid w:val="004670D8"/>
    <w:rsid w:val="00471BB7"/>
    <w:rsid w:val="00471E7B"/>
    <w:rsid w:val="00482534"/>
    <w:rsid w:val="0048587E"/>
    <w:rsid w:val="004864A8"/>
    <w:rsid w:val="00492C3F"/>
    <w:rsid w:val="00495A68"/>
    <w:rsid w:val="004A202D"/>
    <w:rsid w:val="004A3EE3"/>
    <w:rsid w:val="004A51EF"/>
    <w:rsid w:val="004A5A63"/>
    <w:rsid w:val="004D6222"/>
    <w:rsid w:val="004E5D77"/>
    <w:rsid w:val="004F52FB"/>
    <w:rsid w:val="004F66C7"/>
    <w:rsid w:val="00520DC2"/>
    <w:rsid w:val="00522BDD"/>
    <w:rsid w:val="005319BC"/>
    <w:rsid w:val="00546D7B"/>
    <w:rsid w:val="0057610C"/>
    <w:rsid w:val="005778B8"/>
    <w:rsid w:val="00580C6A"/>
    <w:rsid w:val="005815C1"/>
    <w:rsid w:val="00583908"/>
    <w:rsid w:val="00584A7C"/>
    <w:rsid w:val="00585FE5"/>
    <w:rsid w:val="00587A7E"/>
    <w:rsid w:val="00592BEA"/>
    <w:rsid w:val="00593EA0"/>
    <w:rsid w:val="00594F87"/>
    <w:rsid w:val="00597B0B"/>
    <w:rsid w:val="005A034F"/>
    <w:rsid w:val="005A34AC"/>
    <w:rsid w:val="005A4371"/>
    <w:rsid w:val="005B2B41"/>
    <w:rsid w:val="005B57A7"/>
    <w:rsid w:val="005C11F2"/>
    <w:rsid w:val="005C3E7A"/>
    <w:rsid w:val="005C65E1"/>
    <w:rsid w:val="005E0733"/>
    <w:rsid w:val="005E1DF9"/>
    <w:rsid w:val="005F237D"/>
    <w:rsid w:val="005F4F78"/>
    <w:rsid w:val="005F6B81"/>
    <w:rsid w:val="0060492C"/>
    <w:rsid w:val="00611FF7"/>
    <w:rsid w:val="00612F3F"/>
    <w:rsid w:val="0063203A"/>
    <w:rsid w:val="00636F37"/>
    <w:rsid w:val="006432C8"/>
    <w:rsid w:val="00645968"/>
    <w:rsid w:val="006464F3"/>
    <w:rsid w:val="00652E13"/>
    <w:rsid w:val="00654BCB"/>
    <w:rsid w:val="0066310A"/>
    <w:rsid w:val="0066379B"/>
    <w:rsid w:val="00672B40"/>
    <w:rsid w:val="00686998"/>
    <w:rsid w:val="0068793B"/>
    <w:rsid w:val="006B03AA"/>
    <w:rsid w:val="006B24F4"/>
    <w:rsid w:val="006B4764"/>
    <w:rsid w:val="006C1216"/>
    <w:rsid w:val="006D7600"/>
    <w:rsid w:val="006E4EC5"/>
    <w:rsid w:val="006E6C93"/>
    <w:rsid w:val="006F1509"/>
    <w:rsid w:val="006F3319"/>
    <w:rsid w:val="00711200"/>
    <w:rsid w:val="00712570"/>
    <w:rsid w:val="00714DAB"/>
    <w:rsid w:val="00716144"/>
    <w:rsid w:val="00716A93"/>
    <w:rsid w:val="007231A5"/>
    <w:rsid w:val="00725BC3"/>
    <w:rsid w:val="00731355"/>
    <w:rsid w:val="00735A25"/>
    <w:rsid w:val="007460F8"/>
    <w:rsid w:val="007470ED"/>
    <w:rsid w:val="0075144C"/>
    <w:rsid w:val="00755996"/>
    <w:rsid w:val="00760351"/>
    <w:rsid w:val="00761E32"/>
    <w:rsid w:val="00765E94"/>
    <w:rsid w:val="00771C55"/>
    <w:rsid w:val="00772B0F"/>
    <w:rsid w:val="0077509A"/>
    <w:rsid w:val="00793F26"/>
    <w:rsid w:val="0079475F"/>
    <w:rsid w:val="00797645"/>
    <w:rsid w:val="007A1A20"/>
    <w:rsid w:val="007A5C7D"/>
    <w:rsid w:val="007C342E"/>
    <w:rsid w:val="007C7F3D"/>
    <w:rsid w:val="007E3725"/>
    <w:rsid w:val="007E4646"/>
    <w:rsid w:val="007F500A"/>
    <w:rsid w:val="007F54CF"/>
    <w:rsid w:val="007F602E"/>
    <w:rsid w:val="007F6760"/>
    <w:rsid w:val="0080078F"/>
    <w:rsid w:val="00814123"/>
    <w:rsid w:val="00817A1A"/>
    <w:rsid w:val="00817A31"/>
    <w:rsid w:val="0082202D"/>
    <w:rsid w:val="008248AD"/>
    <w:rsid w:val="00825345"/>
    <w:rsid w:val="00825741"/>
    <w:rsid w:val="00826CAC"/>
    <w:rsid w:val="00831B73"/>
    <w:rsid w:val="0085008B"/>
    <w:rsid w:val="008545E8"/>
    <w:rsid w:val="00862CF2"/>
    <w:rsid w:val="00873165"/>
    <w:rsid w:val="008834F8"/>
    <w:rsid w:val="008875DC"/>
    <w:rsid w:val="008B6267"/>
    <w:rsid w:val="008C3AA3"/>
    <w:rsid w:val="008C43AF"/>
    <w:rsid w:val="008C774E"/>
    <w:rsid w:val="008D2A9E"/>
    <w:rsid w:val="008D2D3C"/>
    <w:rsid w:val="008E3E37"/>
    <w:rsid w:val="008F0A39"/>
    <w:rsid w:val="008F31BC"/>
    <w:rsid w:val="008F46E2"/>
    <w:rsid w:val="00924F14"/>
    <w:rsid w:val="009267D4"/>
    <w:rsid w:val="00930437"/>
    <w:rsid w:val="009360CF"/>
    <w:rsid w:val="0093667F"/>
    <w:rsid w:val="00940DA6"/>
    <w:rsid w:val="00947C4E"/>
    <w:rsid w:val="0095091E"/>
    <w:rsid w:val="00952F6D"/>
    <w:rsid w:val="00957618"/>
    <w:rsid w:val="0096174C"/>
    <w:rsid w:val="00965ECA"/>
    <w:rsid w:val="00967CF4"/>
    <w:rsid w:val="009758A6"/>
    <w:rsid w:val="00975D7D"/>
    <w:rsid w:val="0098086F"/>
    <w:rsid w:val="00982475"/>
    <w:rsid w:val="00990DDF"/>
    <w:rsid w:val="00992F61"/>
    <w:rsid w:val="00994579"/>
    <w:rsid w:val="009B3E4D"/>
    <w:rsid w:val="009B6B97"/>
    <w:rsid w:val="009D0742"/>
    <w:rsid w:val="009D10D6"/>
    <w:rsid w:val="009E0440"/>
    <w:rsid w:val="009E135B"/>
    <w:rsid w:val="009E2CFE"/>
    <w:rsid w:val="009E427A"/>
    <w:rsid w:val="009E4A0E"/>
    <w:rsid w:val="009E5AC8"/>
    <w:rsid w:val="009F1122"/>
    <w:rsid w:val="009F6FAC"/>
    <w:rsid w:val="009F7B8C"/>
    <w:rsid w:val="00A01C78"/>
    <w:rsid w:val="00A027ED"/>
    <w:rsid w:val="00A06B66"/>
    <w:rsid w:val="00A07E03"/>
    <w:rsid w:val="00A14ABE"/>
    <w:rsid w:val="00A2223F"/>
    <w:rsid w:val="00A24F11"/>
    <w:rsid w:val="00A3227C"/>
    <w:rsid w:val="00A326ED"/>
    <w:rsid w:val="00A4586A"/>
    <w:rsid w:val="00A52630"/>
    <w:rsid w:val="00A620B7"/>
    <w:rsid w:val="00A627F9"/>
    <w:rsid w:val="00A62ED9"/>
    <w:rsid w:val="00A65466"/>
    <w:rsid w:val="00A8560B"/>
    <w:rsid w:val="00A86E81"/>
    <w:rsid w:val="00A87545"/>
    <w:rsid w:val="00A875C3"/>
    <w:rsid w:val="00A9552A"/>
    <w:rsid w:val="00A96A1A"/>
    <w:rsid w:val="00AA3394"/>
    <w:rsid w:val="00AA62DA"/>
    <w:rsid w:val="00AB7F09"/>
    <w:rsid w:val="00AD2792"/>
    <w:rsid w:val="00AE2F13"/>
    <w:rsid w:val="00AE343C"/>
    <w:rsid w:val="00AE3EDA"/>
    <w:rsid w:val="00AF45AB"/>
    <w:rsid w:val="00AF7AC2"/>
    <w:rsid w:val="00B22E09"/>
    <w:rsid w:val="00B23E30"/>
    <w:rsid w:val="00B25816"/>
    <w:rsid w:val="00B276BF"/>
    <w:rsid w:val="00B30D8E"/>
    <w:rsid w:val="00B34BC1"/>
    <w:rsid w:val="00B379ED"/>
    <w:rsid w:val="00B40499"/>
    <w:rsid w:val="00B44CD8"/>
    <w:rsid w:val="00B61605"/>
    <w:rsid w:val="00B63703"/>
    <w:rsid w:val="00B66DC8"/>
    <w:rsid w:val="00B7012F"/>
    <w:rsid w:val="00B70AAA"/>
    <w:rsid w:val="00B76D68"/>
    <w:rsid w:val="00B925D3"/>
    <w:rsid w:val="00BA5F15"/>
    <w:rsid w:val="00BA67EC"/>
    <w:rsid w:val="00BB1F68"/>
    <w:rsid w:val="00BB5694"/>
    <w:rsid w:val="00BB78AB"/>
    <w:rsid w:val="00BC07BB"/>
    <w:rsid w:val="00BC59F9"/>
    <w:rsid w:val="00BF0C08"/>
    <w:rsid w:val="00BF7DCA"/>
    <w:rsid w:val="00C01EB3"/>
    <w:rsid w:val="00C03530"/>
    <w:rsid w:val="00C2174A"/>
    <w:rsid w:val="00C24842"/>
    <w:rsid w:val="00C3062E"/>
    <w:rsid w:val="00C34E2F"/>
    <w:rsid w:val="00C4096A"/>
    <w:rsid w:val="00C41AF8"/>
    <w:rsid w:val="00C60ECD"/>
    <w:rsid w:val="00C6593E"/>
    <w:rsid w:val="00C67ECE"/>
    <w:rsid w:val="00C718AD"/>
    <w:rsid w:val="00C83697"/>
    <w:rsid w:val="00C8442A"/>
    <w:rsid w:val="00C87482"/>
    <w:rsid w:val="00C91580"/>
    <w:rsid w:val="00C93A6F"/>
    <w:rsid w:val="00C96EB3"/>
    <w:rsid w:val="00CA212F"/>
    <w:rsid w:val="00CA7C39"/>
    <w:rsid w:val="00CB1326"/>
    <w:rsid w:val="00CB7B71"/>
    <w:rsid w:val="00CC2529"/>
    <w:rsid w:val="00CC2990"/>
    <w:rsid w:val="00CC5A84"/>
    <w:rsid w:val="00CD291E"/>
    <w:rsid w:val="00CE4DC0"/>
    <w:rsid w:val="00CF4912"/>
    <w:rsid w:val="00D022C2"/>
    <w:rsid w:val="00D037C2"/>
    <w:rsid w:val="00D06BB6"/>
    <w:rsid w:val="00D07F45"/>
    <w:rsid w:val="00D12DA5"/>
    <w:rsid w:val="00D146FF"/>
    <w:rsid w:val="00D17D77"/>
    <w:rsid w:val="00D20816"/>
    <w:rsid w:val="00D21A18"/>
    <w:rsid w:val="00D23A54"/>
    <w:rsid w:val="00D32F0B"/>
    <w:rsid w:val="00D346BC"/>
    <w:rsid w:val="00D439DE"/>
    <w:rsid w:val="00D51C80"/>
    <w:rsid w:val="00D535E6"/>
    <w:rsid w:val="00D55973"/>
    <w:rsid w:val="00D56BF2"/>
    <w:rsid w:val="00D61992"/>
    <w:rsid w:val="00D650EB"/>
    <w:rsid w:val="00D72232"/>
    <w:rsid w:val="00D729A7"/>
    <w:rsid w:val="00D82AB2"/>
    <w:rsid w:val="00D830AB"/>
    <w:rsid w:val="00D854A3"/>
    <w:rsid w:val="00D87BA1"/>
    <w:rsid w:val="00D9240C"/>
    <w:rsid w:val="00DA1A10"/>
    <w:rsid w:val="00DA601F"/>
    <w:rsid w:val="00DB5A74"/>
    <w:rsid w:val="00DB74A3"/>
    <w:rsid w:val="00DC37A0"/>
    <w:rsid w:val="00DC5BA7"/>
    <w:rsid w:val="00DC6B02"/>
    <w:rsid w:val="00DE04C1"/>
    <w:rsid w:val="00DE188C"/>
    <w:rsid w:val="00DE557E"/>
    <w:rsid w:val="00DF48F7"/>
    <w:rsid w:val="00DF5AFA"/>
    <w:rsid w:val="00E00E66"/>
    <w:rsid w:val="00E024F1"/>
    <w:rsid w:val="00E063E9"/>
    <w:rsid w:val="00E0698F"/>
    <w:rsid w:val="00E122B2"/>
    <w:rsid w:val="00E140B8"/>
    <w:rsid w:val="00E2161D"/>
    <w:rsid w:val="00E32136"/>
    <w:rsid w:val="00E409E1"/>
    <w:rsid w:val="00E42D30"/>
    <w:rsid w:val="00E44553"/>
    <w:rsid w:val="00E454F5"/>
    <w:rsid w:val="00E465BA"/>
    <w:rsid w:val="00E60818"/>
    <w:rsid w:val="00E63D58"/>
    <w:rsid w:val="00E73251"/>
    <w:rsid w:val="00E7733B"/>
    <w:rsid w:val="00E816DF"/>
    <w:rsid w:val="00E8179C"/>
    <w:rsid w:val="00E82BB8"/>
    <w:rsid w:val="00E833A6"/>
    <w:rsid w:val="00E87D33"/>
    <w:rsid w:val="00E914E1"/>
    <w:rsid w:val="00E920BF"/>
    <w:rsid w:val="00E9491C"/>
    <w:rsid w:val="00EB2338"/>
    <w:rsid w:val="00EC04D6"/>
    <w:rsid w:val="00EC502E"/>
    <w:rsid w:val="00ED2AB1"/>
    <w:rsid w:val="00EE2909"/>
    <w:rsid w:val="00F007B6"/>
    <w:rsid w:val="00F04AF7"/>
    <w:rsid w:val="00F05B21"/>
    <w:rsid w:val="00F21978"/>
    <w:rsid w:val="00F24A36"/>
    <w:rsid w:val="00F27E3E"/>
    <w:rsid w:val="00F33E37"/>
    <w:rsid w:val="00F35E21"/>
    <w:rsid w:val="00F41C50"/>
    <w:rsid w:val="00F545AB"/>
    <w:rsid w:val="00F54E50"/>
    <w:rsid w:val="00F55162"/>
    <w:rsid w:val="00F621AD"/>
    <w:rsid w:val="00F63018"/>
    <w:rsid w:val="00F7091E"/>
    <w:rsid w:val="00F74515"/>
    <w:rsid w:val="00F759B0"/>
    <w:rsid w:val="00F92672"/>
    <w:rsid w:val="00FA103E"/>
    <w:rsid w:val="00FA5FF3"/>
    <w:rsid w:val="00FB339A"/>
    <w:rsid w:val="00FB374D"/>
    <w:rsid w:val="00FB4E26"/>
    <w:rsid w:val="00FB4F63"/>
    <w:rsid w:val="00FB73CB"/>
    <w:rsid w:val="00FC7743"/>
    <w:rsid w:val="00FD3F88"/>
    <w:rsid w:val="00FD5531"/>
    <w:rsid w:val="00FE0589"/>
    <w:rsid w:val="00FF3C5A"/>
    <w:rsid w:val="00FF4CAC"/>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712570"/>
    <w:rPr>
      <w:color w:val="605E5C"/>
      <w:shd w:val="clear" w:color="auto" w:fill="E1DFDD"/>
    </w:rPr>
  </w:style>
  <w:style w:type="character" w:customStyle="1" w:styleId="A3">
    <w:name w:val="A3"/>
    <w:uiPriority w:val="99"/>
    <w:rsid w:val="00D23A54"/>
    <w:rPr>
      <w:color w:val="221E1F"/>
      <w:sz w:val="22"/>
      <w:szCs w:val="22"/>
    </w:rPr>
  </w:style>
  <w:style w:type="paragraph" w:customStyle="1" w:styleId="ql-indent-1">
    <w:name w:val="ql-indent-1"/>
    <w:basedOn w:val="Normal"/>
    <w:rsid w:val="004A5A6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783">
      <w:bodyDiv w:val="1"/>
      <w:marLeft w:val="0"/>
      <w:marRight w:val="0"/>
      <w:marTop w:val="0"/>
      <w:marBottom w:val="0"/>
      <w:divBdr>
        <w:top w:val="none" w:sz="0" w:space="0" w:color="auto"/>
        <w:left w:val="none" w:sz="0" w:space="0" w:color="auto"/>
        <w:bottom w:val="none" w:sz="0" w:space="0" w:color="auto"/>
        <w:right w:val="none" w:sz="0" w:space="0" w:color="auto"/>
      </w:divBdr>
    </w:div>
    <w:div w:id="64306062">
      <w:bodyDiv w:val="1"/>
      <w:marLeft w:val="0"/>
      <w:marRight w:val="0"/>
      <w:marTop w:val="0"/>
      <w:marBottom w:val="0"/>
      <w:divBdr>
        <w:top w:val="none" w:sz="0" w:space="0" w:color="auto"/>
        <w:left w:val="none" w:sz="0" w:space="0" w:color="auto"/>
        <w:bottom w:val="none" w:sz="0" w:space="0" w:color="auto"/>
        <w:right w:val="none" w:sz="0" w:space="0" w:color="auto"/>
      </w:divBdr>
    </w:div>
    <w:div w:id="81412045">
      <w:bodyDiv w:val="1"/>
      <w:marLeft w:val="0"/>
      <w:marRight w:val="0"/>
      <w:marTop w:val="0"/>
      <w:marBottom w:val="0"/>
      <w:divBdr>
        <w:top w:val="none" w:sz="0" w:space="0" w:color="auto"/>
        <w:left w:val="none" w:sz="0" w:space="0" w:color="auto"/>
        <w:bottom w:val="none" w:sz="0" w:space="0" w:color="auto"/>
        <w:right w:val="none" w:sz="0" w:space="0" w:color="auto"/>
      </w:divBdr>
    </w:div>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339427219">
      <w:bodyDiv w:val="1"/>
      <w:marLeft w:val="0"/>
      <w:marRight w:val="0"/>
      <w:marTop w:val="0"/>
      <w:marBottom w:val="0"/>
      <w:divBdr>
        <w:top w:val="none" w:sz="0" w:space="0" w:color="auto"/>
        <w:left w:val="none" w:sz="0" w:space="0" w:color="auto"/>
        <w:bottom w:val="none" w:sz="0" w:space="0" w:color="auto"/>
        <w:right w:val="none" w:sz="0" w:space="0" w:color="auto"/>
      </w:divBdr>
    </w:div>
    <w:div w:id="406731294">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40643998">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141654492">
      <w:bodyDiv w:val="1"/>
      <w:marLeft w:val="0"/>
      <w:marRight w:val="0"/>
      <w:marTop w:val="0"/>
      <w:marBottom w:val="0"/>
      <w:divBdr>
        <w:top w:val="none" w:sz="0" w:space="0" w:color="auto"/>
        <w:left w:val="none" w:sz="0" w:space="0" w:color="auto"/>
        <w:bottom w:val="none" w:sz="0" w:space="0" w:color="auto"/>
        <w:right w:val="none" w:sz="0" w:space="0" w:color="auto"/>
      </w:divBdr>
    </w:div>
    <w:div w:id="1178542919">
      <w:bodyDiv w:val="1"/>
      <w:marLeft w:val="0"/>
      <w:marRight w:val="0"/>
      <w:marTop w:val="0"/>
      <w:marBottom w:val="0"/>
      <w:divBdr>
        <w:top w:val="none" w:sz="0" w:space="0" w:color="auto"/>
        <w:left w:val="none" w:sz="0" w:space="0" w:color="auto"/>
        <w:bottom w:val="none" w:sz="0" w:space="0" w:color="auto"/>
        <w:right w:val="none" w:sz="0" w:space="0" w:color="auto"/>
      </w:divBdr>
    </w:div>
    <w:div w:id="1193616079">
      <w:bodyDiv w:val="1"/>
      <w:marLeft w:val="0"/>
      <w:marRight w:val="0"/>
      <w:marTop w:val="0"/>
      <w:marBottom w:val="0"/>
      <w:divBdr>
        <w:top w:val="none" w:sz="0" w:space="0" w:color="auto"/>
        <w:left w:val="none" w:sz="0" w:space="0" w:color="auto"/>
        <w:bottom w:val="none" w:sz="0" w:space="0" w:color="auto"/>
        <w:right w:val="none" w:sz="0" w:space="0" w:color="auto"/>
      </w:divBdr>
    </w:div>
    <w:div w:id="1208879733">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456411868">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85263698">
      <w:bodyDiv w:val="1"/>
      <w:marLeft w:val="0"/>
      <w:marRight w:val="0"/>
      <w:marTop w:val="0"/>
      <w:marBottom w:val="0"/>
      <w:divBdr>
        <w:top w:val="none" w:sz="0" w:space="0" w:color="auto"/>
        <w:left w:val="none" w:sz="0" w:space="0" w:color="auto"/>
        <w:bottom w:val="none" w:sz="0" w:space="0" w:color="auto"/>
        <w:right w:val="none" w:sz="0" w:space="0" w:color="auto"/>
      </w:divBdr>
    </w:div>
    <w:div w:id="1590113823">
      <w:bodyDiv w:val="1"/>
      <w:marLeft w:val="0"/>
      <w:marRight w:val="0"/>
      <w:marTop w:val="0"/>
      <w:marBottom w:val="0"/>
      <w:divBdr>
        <w:top w:val="none" w:sz="0" w:space="0" w:color="auto"/>
        <w:left w:val="none" w:sz="0" w:space="0" w:color="auto"/>
        <w:bottom w:val="none" w:sz="0" w:space="0" w:color="auto"/>
        <w:right w:val="none" w:sz="0" w:space="0" w:color="auto"/>
      </w:divBdr>
    </w:div>
    <w:div w:id="1662654008">
      <w:bodyDiv w:val="1"/>
      <w:marLeft w:val="0"/>
      <w:marRight w:val="0"/>
      <w:marTop w:val="0"/>
      <w:marBottom w:val="0"/>
      <w:divBdr>
        <w:top w:val="none" w:sz="0" w:space="0" w:color="auto"/>
        <w:left w:val="none" w:sz="0" w:space="0" w:color="auto"/>
        <w:bottom w:val="none" w:sz="0" w:space="0" w:color="auto"/>
        <w:right w:val="none" w:sz="0" w:space="0" w:color="auto"/>
      </w:divBdr>
    </w:div>
    <w:div w:id="1753703291">
      <w:bodyDiv w:val="1"/>
      <w:marLeft w:val="0"/>
      <w:marRight w:val="0"/>
      <w:marTop w:val="0"/>
      <w:marBottom w:val="0"/>
      <w:divBdr>
        <w:top w:val="none" w:sz="0" w:space="0" w:color="auto"/>
        <w:left w:val="none" w:sz="0" w:space="0" w:color="auto"/>
        <w:bottom w:val="none" w:sz="0" w:space="0" w:color="auto"/>
        <w:right w:val="none" w:sz="0" w:space="0" w:color="auto"/>
      </w:divBdr>
    </w:div>
    <w:div w:id="1773624088">
      <w:bodyDiv w:val="1"/>
      <w:marLeft w:val="0"/>
      <w:marRight w:val="0"/>
      <w:marTop w:val="0"/>
      <w:marBottom w:val="0"/>
      <w:divBdr>
        <w:top w:val="none" w:sz="0" w:space="0" w:color="auto"/>
        <w:left w:val="none" w:sz="0" w:space="0" w:color="auto"/>
        <w:bottom w:val="none" w:sz="0" w:space="0" w:color="auto"/>
        <w:right w:val="none" w:sz="0" w:space="0" w:color="auto"/>
      </w:divBdr>
    </w:div>
    <w:div w:id="1792744348">
      <w:bodyDiv w:val="1"/>
      <w:marLeft w:val="0"/>
      <w:marRight w:val="0"/>
      <w:marTop w:val="0"/>
      <w:marBottom w:val="0"/>
      <w:divBdr>
        <w:top w:val="none" w:sz="0" w:space="0" w:color="auto"/>
        <w:left w:val="none" w:sz="0" w:space="0" w:color="auto"/>
        <w:bottom w:val="none" w:sz="0" w:space="0" w:color="auto"/>
        <w:right w:val="none" w:sz="0" w:space="0" w:color="auto"/>
      </w:divBdr>
    </w:div>
    <w:div w:id="1796555412">
      <w:bodyDiv w:val="1"/>
      <w:marLeft w:val="0"/>
      <w:marRight w:val="0"/>
      <w:marTop w:val="0"/>
      <w:marBottom w:val="0"/>
      <w:divBdr>
        <w:top w:val="none" w:sz="0" w:space="0" w:color="auto"/>
        <w:left w:val="none" w:sz="0" w:space="0" w:color="auto"/>
        <w:bottom w:val="none" w:sz="0" w:space="0" w:color="auto"/>
        <w:right w:val="none" w:sz="0" w:space="0" w:color="auto"/>
      </w:divBdr>
      <w:divsChild>
        <w:div w:id="356782968">
          <w:marLeft w:val="0"/>
          <w:marRight w:val="0"/>
          <w:marTop w:val="0"/>
          <w:marBottom w:val="0"/>
          <w:divBdr>
            <w:top w:val="none" w:sz="0" w:space="0" w:color="auto"/>
            <w:left w:val="none" w:sz="0" w:space="0" w:color="auto"/>
            <w:bottom w:val="none" w:sz="0" w:space="0" w:color="auto"/>
            <w:right w:val="none" w:sz="0" w:space="0" w:color="auto"/>
          </w:divBdr>
          <w:divsChild>
            <w:div w:id="875389943">
              <w:marLeft w:val="0"/>
              <w:marRight w:val="0"/>
              <w:marTop w:val="0"/>
              <w:marBottom w:val="300"/>
              <w:divBdr>
                <w:top w:val="none" w:sz="0" w:space="0" w:color="auto"/>
                <w:left w:val="none" w:sz="0" w:space="0" w:color="auto"/>
                <w:bottom w:val="none" w:sz="0" w:space="0" w:color="auto"/>
                <w:right w:val="none" w:sz="0" w:space="0" w:color="auto"/>
              </w:divBdr>
              <w:divsChild>
                <w:div w:id="1635402898">
                  <w:marLeft w:val="0"/>
                  <w:marRight w:val="0"/>
                  <w:marTop w:val="0"/>
                  <w:marBottom w:val="0"/>
                  <w:divBdr>
                    <w:top w:val="none" w:sz="0" w:space="0" w:color="auto"/>
                    <w:left w:val="none" w:sz="0" w:space="0" w:color="auto"/>
                    <w:bottom w:val="none" w:sz="0" w:space="0" w:color="auto"/>
                    <w:right w:val="none" w:sz="0" w:space="0" w:color="auto"/>
                  </w:divBdr>
                  <w:divsChild>
                    <w:div w:id="18837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18">
          <w:marLeft w:val="0"/>
          <w:marRight w:val="0"/>
          <w:marTop w:val="0"/>
          <w:marBottom w:val="0"/>
          <w:divBdr>
            <w:top w:val="none" w:sz="0" w:space="0" w:color="auto"/>
            <w:left w:val="none" w:sz="0" w:space="0" w:color="auto"/>
            <w:bottom w:val="none" w:sz="0" w:space="0" w:color="auto"/>
            <w:right w:val="none" w:sz="0" w:space="0" w:color="auto"/>
          </w:divBdr>
          <w:divsChild>
            <w:div w:id="559170998">
              <w:marLeft w:val="0"/>
              <w:marRight w:val="0"/>
              <w:marTop w:val="0"/>
              <w:marBottom w:val="0"/>
              <w:divBdr>
                <w:top w:val="none" w:sz="0" w:space="0" w:color="auto"/>
                <w:left w:val="none" w:sz="0" w:space="0" w:color="auto"/>
                <w:bottom w:val="none" w:sz="0" w:space="0" w:color="auto"/>
                <w:right w:val="none" w:sz="0" w:space="0" w:color="auto"/>
              </w:divBdr>
              <w:divsChild>
                <w:div w:id="573511429">
                  <w:marLeft w:val="0"/>
                  <w:marRight w:val="0"/>
                  <w:marTop w:val="0"/>
                  <w:marBottom w:val="0"/>
                  <w:divBdr>
                    <w:top w:val="none" w:sz="0" w:space="0" w:color="auto"/>
                    <w:left w:val="none" w:sz="0" w:space="0" w:color="auto"/>
                    <w:bottom w:val="none" w:sz="0" w:space="0" w:color="auto"/>
                    <w:right w:val="none" w:sz="0" w:space="0" w:color="auto"/>
                  </w:divBdr>
                  <w:divsChild>
                    <w:div w:id="20773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4320">
          <w:marLeft w:val="0"/>
          <w:marRight w:val="0"/>
          <w:marTop w:val="0"/>
          <w:marBottom w:val="0"/>
          <w:divBdr>
            <w:top w:val="none" w:sz="0" w:space="0" w:color="auto"/>
            <w:left w:val="none" w:sz="0" w:space="0" w:color="auto"/>
            <w:bottom w:val="none" w:sz="0" w:space="0" w:color="auto"/>
            <w:right w:val="none" w:sz="0" w:space="0" w:color="auto"/>
          </w:divBdr>
        </w:div>
      </w:divsChild>
    </w:div>
    <w:div w:id="1864898106">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2058359326">
      <w:bodyDiv w:val="1"/>
      <w:marLeft w:val="0"/>
      <w:marRight w:val="0"/>
      <w:marTop w:val="0"/>
      <w:marBottom w:val="0"/>
      <w:divBdr>
        <w:top w:val="none" w:sz="0" w:space="0" w:color="auto"/>
        <w:left w:val="none" w:sz="0" w:space="0" w:color="auto"/>
        <w:bottom w:val="none" w:sz="0" w:space="0" w:color="auto"/>
        <w:right w:val="none" w:sz="0" w:space="0" w:color="auto"/>
      </w:divBdr>
    </w:div>
    <w:div w:id="2117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nglic.com/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national-guardian-life-insura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8</cp:revision>
  <cp:lastPrinted>2023-07-06T14:38:00Z</cp:lastPrinted>
  <dcterms:created xsi:type="dcterms:W3CDTF">2023-06-26T19:48:00Z</dcterms:created>
  <dcterms:modified xsi:type="dcterms:W3CDTF">2023-07-10T01:28:00Z</dcterms:modified>
</cp:coreProperties>
</file>